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3A9B" w14:textId="3CCA0609" w:rsidR="00E92834" w:rsidRDefault="00E92834" w:rsidP="00E92834">
      <w:r>
        <w:t>Okul: [</w:t>
      </w:r>
      <w:r>
        <w:t xml:space="preserve">ÇATALAĞAÇ </w:t>
      </w:r>
      <w:proofErr w:type="gramStart"/>
      <w:r>
        <w:t xml:space="preserve">ORTAOKULU </w:t>
      </w:r>
      <w:r>
        <w:t>]</w:t>
      </w:r>
      <w:proofErr w:type="gramEnd"/>
    </w:p>
    <w:p w14:paraId="4DAE22B2" w14:textId="77777777" w:rsidR="00E92834" w:rsidRDefault="00E92834" w:rsidP="00E92834">
      <w:r>
        <w:t>Proje Hedefleri:</w:t>
      </w:r>
    </w:p>
    <w:p w14:paraId="2C75E35A" w14:textId="77777777" w:rsidR="00E92834" w:rsidRDefault="00E92834" w:rsidP="00E92834">
      <w:r>
        <w:t xml:space="preserve">Öğrencilerimizin </w:t>
      </w:r>
    </w:p>
    <w:p w14:paraId="419FC19F" w14:textId="77777777" w:rsidR="00E92834" w:rsidRDefault="00E92834" w:rsidP="00E92834">
      <w:r>
        <w:t>Türkçe kelime hazinelerini zenginleştirmek</w:t>
      </w:r>
    </w:p>
    <w:p w14:paraId="28D3C702" w14:textId="77777777" w:rsidR="00E92834" w:rsidRDefault="00E92834" w:rsidP="00E92834">
      <w:r>
        <w:t>Türkçenin zenginliğini ve güzelliğini kavratmak</w:t>
      </w:r>
    </w:p>
    <w:p w14:paraId="5F864DD3" w14:textId="77777777" w:rsidR="00E92834" w:rsidRDefault="00E92834" w:rsidP="00E92834">
      <w:r>
        <w:t>Okuma ve yazma becerilerinin geliştirilmesi</w:t>
      </w:r>
    </w:p>
    <w:p w14:paraId="3E647709" w14:textId="77777777" w:rsidR="00E92834" w:rsidRDefault="00E92834" w:rsidP="00E92834">
      <w:proofErr w:type="gramStart"/>
      <w:r>
        <w:t>Dilbilgisini  pekiştirmek</w:t>
      </w:r>
      <w:proofErr w:type="gramEnd"/>
    </w:p>
    <w:p w14:paraId="7DD84AB6" w14:textId="306EAFBB" w:rsidR="00E92834" w:rsidRDefault="00E92834" w:rsidP="00E92834">
      <w:r>
        <w:t>Yaratıcı düşünmeyi teşvik etmek</w:t>
      </w:r>
    </w:p>
    <w:p w14:paraId="233CEA06" w14:textId="2D565BB7" w:rsidR="00E92834" w:rsidRDefault="00E92834" w:rsidP="00E92834">
      <w:r>
        <w:t>Mart Ayı Etkinlikleri:</w:t>
      </w:r>
    </w:p>
    <w:p w14:paraId="72EAA58B" w14:textId="77777777" w:rsidR="00E92834" w:rsidRDefault="00E92834" w:rsidP="00E92834">
      <w:r>
        <w:t>Hafta 1:</w:t>
      </w:r>
    </w:p>
    <w:p w14:paraId="2EDDBCA2" w14:textId="77777777" w:rsidR="00E92834" w:rsidRDefault="00E92834" w:rsidP="00E92834">
      <w:r>
        <w:t>"Atasözleri ve Deyimler" teması işlendi.</w:t>
      </w:r>
    </w:p>
    <w:p w14:paraId="0B9A6580" w14:textId="77777777" w:rsidR="00E92834" w:rsidRDefault="00E92834" w:rsidP="00E92834">
      <w:r>
        <w:t>Atasözleri ve deyimlerin yoğunluğu ve kullanımları öğrenildi.</w:t>
      </w:r>
    </w:p>
    <w:p w14:paraId="26F9DB58" w14:textId="65094A27" w:rsidR="00E92834" w:rsidRDefault="00E92834" w:rsidP="00E92834">
      <w:r>
        <w:t xml:space="preserve">Atasözleri ve anlatımlarla ilgili </w:t>
      </w:r>
      <w:proofErr w:type="gramStart"/>
      <w:r>
        <w:t>hikaye</w:t>
      </w:r>
      <w:proofErr w:type="gramEnd"/>
      <w:r>
        <w:t xml:space="preserve"> ve tamamlama yazma çalışmaları yapıldı.</w:t>
      </w:r>
    </w:p>
    <w:p w14:paraId="5A608F97" w14:textId="77777777" w:rsidR="00E92834" w:rsidRDefault="00E92834" w:rsidP="00E92834">
      <w:r>
        <w:t>Hafta 2:</w:t>
      </w:r>
    </w:p>
    <w:p w14:paraId="45717EC7" w14:textId="77777777" w:rsidR="00E92834" w:rsidRDefault="00E92834" w:rsidP="00E92834">
      <w:r>
        <w:t>"Türkçenin Gücü" teması işlendi.</w:t>
      </w:r>
    </w:p>
    <w:p w14:paraId="2E1979DA" w14:textId="77777777" w:rsidR="00E92834" w:rsidRDefault="00E92834" w:rsidP="00E92834">
      <w:r>
        <w:t>Türkçenin tarihçesi ve zenginliği hakkında bilgi verildi.</w:t>
      </w:r>
    </w:p>
    <w:p w14:paraId="226466B4" w14:textId="77777777" w:rsidR="00E92834" w:rsidRDefault="00E92834" w:rsidP="00E92834">
      <w:r>
        <w:t>Türkçenin diğer dillerle karşılaştırması yapıldı.</w:t>
      </w:r>
    </w:p>
    <w:p w14:paraId="1B914B27" w14:textId="2158728D" w:rsidR="00E92834" w:rsidRDefault="00E92834" w:rsidP="00E92834">
      <w:r>
        <w:t>Türkçenin güzelliği ve önemi üzerine şiir ve slogan yazma çalışmaları yapıldı.</w:t>
      </w:r>
    </w:p>
    <w:p w14:paraId="2FFCD177" w14:textId="77777777" w:rsidR="00E92834" w:rsidRDefault="00E92834" w:rsidP="00E92834">
      <w:r>
        <w:t>Hafta 3:</w:t>
      </w:r>
    </w:p>
    <w:p w14:paraId="10FC8D59" w14:textId="77777777" w:rsidR="00E92834" w:rsidRDefault="00E92834" w:rsidP="00E92834">
      <w:r>
        <w:t>"</w:t>
      </w:r>
      <w:proofErr w:type="gramStart"/>
      <w:r>
        <w:t>Hikaye</w:t>
      </w:r>
      <w:proofErr w:type="gramEnd"/>
      <w:r>
        <w:t xml:space="preserve"> Yarışması" düzenlendi.</w:t>
      </w:r>
    </w:p>
    <w:p w14:paraId="43C759A0" w14:textId="77777777" w:rsidR="00E92834" w:rsidRDefault="00E92834" w:rsidP="00E92834">
      <w:r>
        <w:t>Öğrenciler, verilen temaya uygun hikayeler yazdılar.</w:t>
      </w:r>
    </w:p>
    <w:p w14:paraId="37CCC825" w14:textId="592F47FD" w:rsidR="00E92834" w:rsidRDefault="00E92834" w:rsidP="00E92834">
      <w:r>
        <w:t>Hikayeler değerlendirildi ve en iyi hikayeler ödüllendirildi.</w:t>
      </w:r>
    </w:p>
    <w:p w14:paraId="46271752" w14:textId="77777777" w:rsidR="00E92834" w:rsidRDefault="00E92834" w:rsidP="00E92834">
      <w:r>
        <w:t>Hafta 4:</w:t>
      </w:r>
    </w:p>
    <w:p w14:paraId="64B6837F" w14:textId="77777777" w:rsidR="00E92834" w:rsidRDefault="00E92834" w:rsidP="00E92834">
      <w:r>
        <w:t>"Tiyatro Günleri" düzenlendi.</w:t>
      </w:r>
    </w:p>
    <w:p w14:paraId="1FE8D598" w14:textId="77777777" w:rsidR="00E92834" w:rsidRDefault="00E92834" w:rsidP="00E92834">
      <w:r>
        <w:t>Öğrenciler, Türkçenin güzelliğini ve zenginliğini anlatan kısa skeçler hazırladılar.</w:t>
      </w:r>
      <w:r>
        <w:t xml:space="preserve"> </w:t>
      </w:r>
    </w:p>
    <w:p w14:paraId="21BED9ED" w14:textId="4256DD1E" w:rsidR="00E92834" w:rsidRDefault="00E92834" w:rsidP="00E92834">
      <w:r>
        <w:t>Skeçler sergilendi.</w:t>
      </w:r>
    </w:p>
    <w:p w14:paraId="73B268F9" w14:textId="196DAAE2" w:rsidR="00E92834" w:rsidRDefault="00E92834" w:rsidP="00E92834">
      <w:r>
        <w:t xml:space="preserve">Değerlendirme </w:t>
      </w:r>
    </w:p>
    <w:p w14:paraId="1E720003" w14:textId="77777777" w:rsidR="00E92834" w:rsidRDefault="00E92834" w:rsidP="00E92834">
      <w:r>
        <w:t>Öğrencilerin kelime hazinelerinde gözlenen bir artış gözlendi.</w:t>
      </w:r>
    </w:p>
    <w:p w14:paraId="167727C4" w14:textId="77777777" w:rsidR="00E92834" w:rsidRDefault="00E92834" w:rsidP="00E92834">
      <w:r>
        <w:t>Türkçenin zenginliği ve güzelliği kavrandı.</w:t>
      </w:r>
    </w:p>
    <w:p w14:paraId="743D5847" w14:textId="77777777" w:rsidR="00E92834" w:rsidRDefault="00E92834" w:rsidP="00E92834">
      <w:r>
        <w:t>Okuma ve yazma becerileri</w:t>
      </w:r>
    </w:p>
    <w:p w14:paraId="17A6E765" w14:textId="1F41518E" w:rsidR="003E6729" w:rsidRDefault="00E92834">
      <w:proofErr w:type="gramStart"/>
      <w:r>
        <w:t>geliştiriliyor</w:t>
      </w:r>
      <w:proofErr w:type="gramEnd"/>
      <w:r>
        <w:t>.</w:t>
      </w:r>
    </w:p>
    <w:sectPr w:rsidR="003E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1F"/>
    <w:rsid w:val="00063A1F"/>
    <w:rsid w:val="003E6729"/>
    <w:rsid w:val="00E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9D82"/>
  <w15:chartTrackingRefBased/>
  <w15:docId w15:val="{7E6DCE01-5665-4E58-9B91-3175244C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ÇATALAĞAÇ</dc:creator>
  <cp:keywords/>
  <dc:description/>
  <cp:lastModifiedBy>ÇATALAĞAÇ</cp:lastModifiedBy>
  <cp:revision>2</cp:revision>
  <dcterms:created xsi:type="dcterms:W3CDTF">2024-03-15T10:16:00Z</dcterms:created>
  <dcterms:modified xsi:type="dcterms:W3CDTF">2024-03-15T10:16:00Z</dcterms:modified>
</cp:coreProperties>
</file>